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347E5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 w:rsidRPr="00E347E5">
        <w:rPr>
          <w:rFonts w:ascii="GHEA Grapalat" w:hAnsi="GHEA Grapalat"/>
          <w:sz w:val="20"/>
          <w:lang w:val="es-ES"/>
        </w:rPr>
        <w:t>Հավելված N 3</w:t>
      </w:r>
    </w:p>
    <w:p w:rsidR="00A52C77" w:rsidRPr="00E347E5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 w:rsidRPr="00E347E5">
        <w:rPr>
          <w:rFonts w:ascii="GHEA Grapalat" w:hAnsi="GHEA Grapalat" w:cs="Sylfaen"/>
          <w:sz w:val="20"/>
          <w:lang w:val="es-ES"/>
        </w:rPr>
        <w:t>&lt;&lt;&gt;&gt;&lt;&lt;&gt;&gt; 201</w:t>
      </w:r>
      <w:r w:rsidR="00EC1F4E" w:rsidRPr="00E347E5">
        <w:rPr>
          <w:rFonts w:ascii="GHEA Grapalat" w:hAnsi="GHEA Grapalat" w:cs="Sylfaen"/>
          <w:sz w:val="20"/>
        </w:rPr>
        <w:t>5</w:t>
      </w:r>
      <w:r w:rsidRPr="00E347E5">
        <w:rPr>
          <w:rFonts w:ascii="GHEA Grapalat" w:hAnsi="GHEA Grapalat" w:cs="Sylfaen"/>
          <w:sz w:val="20"/>
          <w:lang w:val="pt-BR"/>
        </w:rPr>
        <w:t>թ</w:t>
      </w:r>
      <w:r w:rsidRPr="00E347E5">
        <w:rPr>
          <w:rFonts w:ascii="GHEA Grapalat" w:hAnsi="GHEA Grapalat" w:cs="Sylfaen"/>
          <w:sz w:val="20"/>
          <w:lang w:val="es-ES"/>
        </w:rPr>
        <w:t>.</w:t>
      </w:r>
      <w:r w:rsidRPr="00E347E5"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Pr="00E347E5" w:rsidRDefault="00276003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bookmarkStart w:id="0" w:name="_GoBack"/>
      <w:bookmarkEnd w:id="0"/>
      <w:r w:rsidRPr="00E347E5">
        <w:rPr>
          <w:rFonts w:ascii="GHEA Grapalat" w:hAnsi="GHEA Grapalat" w:cs="Times Armenian"/>
          <w:sz w:val="22"/>
          <w:szCs w:val="22"/>
        </w:rPr>
        <w:t>ԱՄՆԱ</w:t>
      </w:r>
      <w:r w:rsidR="008A341E" w:rsidRPr="00E347E5">
        <w:rPr>
          <w:rFonts w:ascii="GHEA Grapalat" w:hAnsi="GHEA Grapalat" w:cs="Times Armenian"/>
          <w:sz w:val="22"/>
          <w:szCs w:val="22"/>
          <w:lang w:val="es-ES"/>
        </w:rPr>
        <w:t>-</w:t>
      </w:r>
      <w:r w:rsidR="008A341E" w:rsidRPr="00E347E5">
        <w:rPr>
          <w:rFonts w:ascii="GHEA Grapalat" w:hAnsi="GHEA Grapalat" w:cs="Times Armenian"/>
          <w:sz w:val="22"/>
          <w:szCs w:val="22"/>
        </w:rPr>
        <w:t>ՇՀ</w:t>
      </w:r>
      <w:r w:rsidRPr="00E347E5">
        <w:rPr>
          <w:rFonts w:ascii="GHEA Grapalat" w:hAnsi="GHEA Grapalat" w:cs="Times Armenian"/>
          <w:sz w:val="22"/>
          <w:szCs w:val="22"/>
          <w:lang w:val="es-ES"/>
        </w:rPr>
        <w:t>-</w:t>
      </w:r>
      <w:r w:rsidR="008A341E" w:rsidRPr="00E347E5">
        <w:rPr>
          <w:rFonts w:ascii="GHEA Grapalat" w:hAnsi="GHEA Grapalat" w:cs="Times Armenian"/>
          <w:sz w:val="22"/>
          <w:szCs w:val="22"/>
        </w:rPr>
        <w:t>ԱՊՁԲ</w:t>
      </w:r>
      <w:r w:rsidR="008A341E" w:rsidRPr="00E347E5">
        <w:rPr>
          <w:rFonts w:ascii="GHEA Grapalat" w:hAnsi="GHEA Grapalat" w:cs="Times Armenian"/>
          <w:sz w:val="22"/>
          <w:szCs w:val="22"/>
          <w:lang w:val="es-ES"/>
        </w:rPr>
        <w:t>-1</w:t>
      </w:r>
      <w:r w:rsidR="00EC1F4E" w:rsidRPr="00E347E5">
        <w:rPr>
          <w:rFonts w:ascii="GHEA Grapalat" w:hAnsi="GHEA Grapalat" w:cs="Times Armenian"/>
          <w:sz w:val="22"/>
          <w:szCs w:val="22"/>
          <w:lang w:val="es-ES"/>
        </w:rPr>
        <w:t>1</w:t>
      </w:r>
      <w:r w:rsidR="008A341E" w:rsidRPr="00E347E5">
        <w:rPr>
          <w:rFonts w:ascii="GHEA Grapalat" w:hAnsi="GHEA Grapalat" w:cs="Times Armenian"/>
          <w:sz w:val="22"/>
          <w:szCs w:val="22"/>
          <w:lang w:val="es-ES"/>
        </w:rPr>
        <w:t>/</w:t>
      </w:r>
      <w:r w:rsidR="00547ACE" w:rsidRPr="00E347E5">
        <w:rPr>
          <w:rFonts w:ascii="GHEA Grapalat" w:hAnsi="GHEA Grapalat" w:cs="Times Armenian"/>
          <w:sz w:val="22"/>
          <w:szCs w:val="22"/>
          <w:lang w:val="es-ES"/>
        </w:rPr>
        <w:t>15</w:t>
      </w:r>
      <w:r w:rsidR="00EC1F4E" w:rsidRPr="00E347E5">
        <w:rPr>
          <w:rFonts w:ascii="GHEA Grapalat" w:hAnsi="GHEA Grapalat" w:cs="Times Armenian"/>
          <w:sz w:val="22"/>
          <w:szCs w:val="22"/>
          <w:lang w:val="es-ES"/>
        </w:rPr>
        <w:t>-15/</w:t>
      </w:r>
      <w:r w:rsidR="00547ACE" w:rsidRPr="00E347E5">
        <w:rPr>
          <w:rFonts w:ascii="GHEA Grapalat" w:hAnsi="GHEA Grapalat" w:cs="Times Armenian"/>
          <w:sz w:val="22"/>
          <w:szCs w:val="22"/>
          <w:lang w:val="es-ES"/>
        </w:rPr>
        <w:t>2</w:t>
      </w:r>
      <w:r w:rsidR="000306CB" w:rsidRPr="00E347E5">
        <w:rPr>
          <w:rFonts w:ascii="GHEA Grapalat" w:hAnsi="GHEA Grapalat" w:cs="Times Armenian"/>
          <w:sz w:val="22"/>
          <w:szCs w:val="22"/>
          <w:lang w:val="es-ES"/>
        </w:rPr>
        <w:t>¦</w:t>
      </w:r>
      <w:r w:rsidR="00A52C77" w:rsidRPr="00E347E5">
        <w:rPr>
          <w:rFonts w:ascii="GHEA Grapalat" w:hAnsi="GHEA Grapalat"/>
          <w:i/>
          <w:sz w:val="20"/>
          <w:lang w:val="hy-AM"/>
        </w:rPr>
        <w:t>ծածկագրով</w:t>
      </w:r>
      <w:r w:rsidR="00A52C77" w:rsidRPr="00E347E5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 w:rsidRPr="00E347E5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Pr="00E347E5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E347E5" w:rsidRDefault="00873C44" w:rsidP="00873C44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A52C77" w:rsidRPr="00E347E5" w:rsidRDefault="00812176" w:rsidP="00873C44">
      <w:pPr>
        <w:ind w:firstLine="709"/>
        <w:jc w:val="center"/>
        <w:rPr>
          <w:rFonts w:ascii="GHEA Grapalat" w:hAnsi="GHEA Grapalat"/>
          <w:b/>
          <w:bCs/>
          <w:sz w:val="22"/>
          <w:szCs w:val="22"/>
          <w:lang w:val="nb-NO"/>
        </w:rPr>
      </w:pPr>
      <w:r w:rsidRPr="00E347E5">
        <w:rPr>
          <w:rFonts w:ascii="GHEA Grapalat" w:hAnsi="GHEA Grapalat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Pr="00E347E5" w:rsidRDefault="00A52C77" w:rsidP="005D3F3C">
      <w:pPr>
        <w:jc w:val="right"/>
        <w:rPr>
          <w:rFonts w:ascii="GHEA Grapalat" w:hAnsi="GHEA Grapalat" w:cs="Sylfaen"/>
          <w:sz w:val="20"/>
          <w:lang w:val="es-ES"/>
        </w:rPr>
      </w:pPr>
      <w:proofErr w:type="spellStart"/>
      <w:r w:rsidRPr="00E347E5">
        <w:rPr>
          <w:rFonts w:ascii="GHEA Grapalat" w:hAnsi="GHEA Grapalat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E347E5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347E5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E347E5"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Pr="00E347E5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347E5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proofErr w:type="spellStart"/>
            <w:r w:rsidRPr="00E347E5">
              <w:rPr>
                <w:rFonts w:ascii="GHEA Grapalat" w:hAnsi="GHEA Grapalat"/>
                <w:sz w:val="20"/>
                <w:lang w:val="ru-RU"/>
              </w:rPr>
              <w:t>Ապրանքի</w:t>
            </w:r>
            <w:proofErr w:type="spellEnd"/>
            <w:r w:rsidRPr="00E347E5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  <w:p w:rsidR="00A52C77" w:rsidRPr="00E347E5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347E5" w:rsidRDefault="00A52C77" w:rsidP="00EC1F4E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>թ.`ըստ</w:t>
            </w:r>
            <w:r w:rsidR="00EC1F4E"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եռամսյակների </w:t>
            </w:r>
            <w:r w:rsidRPr="00E347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  <w:r w:rsidR="00EC1F4E"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E347E5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347E5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347E5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E347E5">
              <w:rPr>
                <w:rFonts w:ascii="GHEA Grapalat" w:hAnsi="GHEA Grapalat"/>
                <w:szCs w:val="22"/>
                <w:lang w:val="pt-BR"/>
              </w:rPr>
              <w:t>I</w:t>
            </w:r>
          </w:p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proofErr w:type="spellStart"/>
            <w:r w:rsidRPr="00E347E5">
              <w:rPr>
                <w:rFonts w:ascii="GHEA Grapalat" w:hAnsi="GHEA Grapalat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E347E5">
              <w:rPr>
                <w:rFonts w:ascii="GHEA Grapalat" w:hAnsi="GHEA Grapalat"/>
                <w:szCs w:val="22"/>
                <w:lang w:val="pt-BR"/>
              </w:rPr>
              <w:t>II</w:t>
            </w:r>
          </w:p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proofErr w:type="spellStart"/>
            <w:r w:rsidRPr="00E347E5">
              <w:rPr>
                <w:rFonts w:ascii="GHEA Grapalat" w:hAnsi="GHEA Grapalat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E347E5">
              <w:rPr>
                <w:rFonts w:ascii="GHEA Grapalat" w:hAnsi="GHEA Grapalat"/>
                <w:szCs w:val="22"/>
                <w:lang w:val="pt-BR"/>
              </w:rPr>
              <w:t>III</w:t>
            </w:r>
          </w:p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proofErr w:type="spellStart"/>
            <w:r w:rsidRPr="00E347E5">
              <w:rPr>
                <w:rFonts w:ascii="GHEA Grapalat" w:hAnsi="GHEA Grapalat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347E5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E347E5">
              <w:rPr>
                <w:rFonts w:ascii="GHEA Grapalat" w:hAnsi="GHEA Grapalat"/>
                <w:szCs w:val="22"/>
              </w:rPr>
              <w:t>IV</w:t>
            </w:r>
            <w:proofErr w:type="spellStart"/>
            <w:r w:rsidRPr="00E347E5">
              <w:rPr>
                <w:rFonts w:ascii="GHEA Grapalat" w:hAnsi="GHEA Grapalat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347E5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E347E5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347E5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</w:tr>
      <w:tr w:rsidR="00276003" w:rsidRPr="00E347E5" w:rsidTr="00834E0B">
        <w:trPr>
          <w:cantSplit/>
          <w:trHeight w:val="423"/>
        </w:trPr>
        <w:tc>
          <w:tcPr>
            <w:tcW w:w="91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276003" w:rsidRPr="00E347E5" w:rsidRDefault="00276003" w:rsidP="008E48F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710384">
        <w:trPr>
          <w:cantSplit/>
          <w:trHeight w:val="345"/>
        </w:trPr>
        <w:tc>
          <w:tcPr>
            <w:tcW w:w="91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6091" w:type="dxa"/>
            <w:vAlign w:val="center"/>
          </w:tcPr>
          <w:p w:rsidR="00276003" w:rsidRPr="00E347E5" w:rsidRDefault="00276003" w:rsidP="008E48FA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Աղաթթու</w:t>
            </w:r>
            <w:proofErr w:type="spellEnd"/>
            <w:r w:rsidRPr="00E347E5">
              <w:rPr>
                <w:rFonts w:ascii="GHEA Grapalat" w:hAnsi="GHEA Grapalat" w:cs="Arial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ֆիքսանա</w:t>
            </w:r>
            <w:proofErr w:type="spellEnd"/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50%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E347E5">
        <w:trPr>
          <w:cantSplit/>
          <w:trHeight w:val="568"/>
        </w:trPr>
        <w:tc>
          <w:tcPr>
            <w:tcW w:w="91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6091" w:type="dxa"/>
          </w:tcPr>
          <w:p w:rsidR="00276003" w:rsidRPr="00E347E5" w:rsidRDefault="00276003" w:rsidP="008E48FA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Calibri"/>
                <w:color w:val="000000"/>
                <w:sz w:val="20"/>
              </w:rPr>
              <w:t>Նատրիումի</w:t>
            </w:r>
            <w:proofErr w:type="spellEnd"/>
            <w:r w:rsidRPr="00E347E5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25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E347E5">
        <w:trPr>
          <w:cantSplit/>
          <w:trHeight w:val="225"/>
        </w:trPr>
        <w:tc>
          <w:tcPr>
            <w:tcW w:w="91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6091" w:type="dxa"/>
            <w:vAlign w:val="center"/>
          </w:tcPr>
          <w:p w:rsidR="00276003" w:rsidRPr="00E347E5" w:rsidRDefault="00276003" w:rsidP="008E48FA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Ազոտական</w:t>
            </w:r>
            <w:proofErr w:type="spellEnd"/>
            <w:r w:rsidRPr="00E347E5">
              <w:rPr>
                <w:rFonts w:ascii="GHEA Grapalat" w:hAnsi="GHEA Grapalat" w:cs="Arial"/>
                <w:color w:val="000000"/>
                <w:sz w:val="20"/>
                <w:lang w:val="ru-RU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թթու</w:t>
            </w:r>
            <w:proofErr w:type="spellEnd"/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25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E347E5" w:rsidRPr="00E347E5" w:rsidTr="00CB5247">
        <w:trPr>
          <w:cantSplit/>
          <w:trHeight w:val="92"/>
        </w:trPr>
        <w:tc>
          <w:tcPr>
            <w:tcW w:w="915" w:type="dxa"/>
          </w:tcPr>
          <w:p w:rsidR="00E347E5" w:rsidRPr="00E347E5" w:rsidRDefault="00E347E5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6091" w:type="dxa"/>
            <w:vAlign w:val="center"/>
          </w:tcPr>
          <w:p w:rsidR="00E347E5" w:rsidRPr="00E347E5" w:rsidRDefault="00E347E5" w:rsidP="00E347E5">
            <w:pPr>
              <w:rPr>
                <w:rFonts w:ascii="GHEA Grapalat" w:hAnsi="GHEA Grapalat" w:cs="Arial"/>
              </w:rPr>
            </w:pPr>
            <w:proofErr w:type="spellStart"/>
            <w:r w:rsidRPr="00E347E5">
              <w:rPr>
                <w:rFonts w:ascii="GHEA Grapalat" w:hAnsi="GHEA Grapalat" w:cs="Arial"/>
                <w:sz w:val="20"/>
              </w:rPr>
              <w:t>սալիցիլային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թթուներ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>/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Սուլֆոսալիցիլաթթու</w:t>
            </w:r>
            <w:proofErr w:type="spellEnd"/>
            <w:r w:rsidRPr="00E347E5">
              <w:rPr>
                <w:rFonts w:ascii="GHEA Grapalat" w:hAnsi="GHEA Grapalat" w:cs="Arial"/>
                <w:sz w:val="22"/>
                <w:szCs w:val="22"/>
              </w:rPr>
              <w:t>/</w:t>
            </w:r>
          </w:p>
          <w:p w:rsidR="00E347E5" w:rsidRPr="00E347E5" w:rsidRDefault="00E347E5" w:rsidP="008E48FA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</w:tc>
        <w:tc>
          <w:tcPr>
            <w:tcW w:w="1675" w:type="dxa"/>
          </w:tcPr>
          <w:p w:rsidR="00E347E5" w:rsidRPr="00E347E5" w:rsidRDefault="00E347E5" w:rsidP="00E13D30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25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E347E5" w:rsidRPr="00E347E5" w:rsidRDefault="00E347E5" w:rsidP="00E13D30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E347E5" w:rsidRPr="00E347E5" w:rsidRDefault="00E347E5" w:rsidP="00E13D30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E347E5" w:rsidRPr="00E347E5" w:rsidRDefault="00E347E5" w:rsidP="00E13D30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E347E5" w:rsidRPr="00E347E5" w:rsidRDefault="00E347E5" w:rsidP="00E13D30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CB5247">
        <w:trPr>
          <w:cantSplit/>
          <w:trHeight w:val="413"/>
        </w:trPr>
        <w:tc>
          <w:tcPr>
            <w:tcW w:w="915" w:type="dxa"/>
          </w:tcPr>
          <w:p w:rsidR="00276003" w:rsidRPr="00E347E5" w:rsidRDefault="00E347E5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6091" w:type="dxa"/>
            <w:vAlign w:val="center"/>
          </w:tcPr>
          <w:p w:rsidR="00276003" w:rsidRPr="00E347E5" w:rsidRDefault="00276003" w:rsidP="008E48FA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347E5">
              <w:rPr>
                <w:rFonts w:ascii="GHEA Grapalat" w:hAnsi="GHEA Grapalat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25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2E1AA5">
        <w:trPr>
          <w:cantSplit/>
          <w:trHeight w:val="317"/>
        </w:trPr>
        <w:tc>
          <w:tcPr>
            <w:tcW w:w="915" w:type="dxa"/>
          </w:tcPr>
          <w:p w:rsidR="00276003" w:rsidRPr="00E347E5" w:rsidRDefault="00E347E5" w:rsidP="008E48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6091" w:type="dxa"/>
            <w:vAlign w:val="bottom"/>
          </w:tcPr>
          <w:p w:rsidR="00276003" w:rsidRPr="00E347E5" w:rsidRDefault="00D34A6E" w:rsidP="008E48FA">
            <w:pPr>
              <w:rPr>
                <w:rFonts w:ascii="GHEA Grapalat" w:hAnsi="GHEA Grapalat" w:cs="Arial"/>
                <w:sz w:val="20"/>
              </w:rPr>
            </w:pP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153DD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464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9558E26">
                <v:shape id="_x0000_s1465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23B3CFE">
                <v:shape id="_x0000_s1466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59FB96A">
                <v:shape id="_x0000_s1467" type="#_x0000_t75" alt="*" style="position:absolute;margin-left:0;margin-top:122.25pt;width:10.5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B98C285">
                <v:shape id="_x0000_s1468" type="#_x0000_t75" alt="*" style="position:absolute;margin-left:0;margin-top:122.25pt;width:9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E6B25D6">
                <v:shape id="_x0000_s1469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F973B17">
                <v:shape id="_x0000_s1470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7C2AB9C">
                <v:shape id="_x0000_s1471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23E59BC">
                <v:shape id="_x0000_s1472" type="#_x0000_t75" alt="*" style="position:absolute;margin-left:0;margin-top:122.25pt;width:10.5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D0567DF">
                <v:shape id="_x0000_s1473" type="#_x0000_t75" alt="*" style="position:absolute;margin-left:0;margin-top:122.25pt;width:9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36EC968">
                <v:shape id="_x0000_s1474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C3143C4">
                <v:shape id="_x0000_s1475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9019DC2">
                <v:shape id="_x0000_s1476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E0DD000">
                <v:shape id="_x0000_s1477" type="#_x0000_t75" alt="*" style="position:absolute;margin-left:0;margin-top:122.25pt;width:10.5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2F17681">
                <v:shape id="_x0000_s1478" type="#_x0000_t75" alt="*" style="position:absolute;margin-left:0;margin-top:122.25pt;width:9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45BF8EC">
                <v:shape id="_x0000_s1479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694934">
                <v:shape id="_x0000_s1480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D2A3712">
                <v:shape id="_x0000_s1481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8F65A8">
                <v:shape id="_x0000_s1482" type="#_x0000_t75" alt="*" style="position:absolute;margin-left:0;margin-top:122.25pt;width:10.5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33BE01B">
                <v:shape id="_x0000_s1483" type="#_x0000_t75" alt="*" style="position:absolute;margin-left:0;margin-top:122.25pt;width:9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B11523C">
                <v:shape id="_x0000_s1484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28CAD40">
                <v:shape id="_x0000_s1485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9DF47D8">
                <v:shape id="_x0000_s1486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5D3E9E8">
                <v:shape id="_x0000_s1487" type="#_x0000_t75" alt="*" style="position:absolute;margin-left:0;margin-top:122.25pt;width:10.5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DC14B37">
                <v:shape id="_x0000_s1488" type="#_x0000_t75" alt="*" style="position:absolute;margin-left:0;margin-top:122.25pt;width:9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B6F3FF8">
                <v:shape id="_x0000_s1489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5F5CF68">
                <v:shape id="_x0000_s1490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222991B">
                <v:shape id="_x0000_s1491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4586FDB">
                <v:shape id="_x0000_s1492" type="#_x0000_t75" alt="*" style="position:absolute;margin-left:0;margin-top:122.25pt;width:10.5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FC81699">
                <v:shape id="_x0000_s1493" type="#_x0000_t75" alt="*" style="position:absolute;margin-left:0;margin-top:122.25pt;width:9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A17D71B">
                <v:shape id="_x0000_s1494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FA3F376">
                <v:shape id="_x0000_s1495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FBFC8BE">
                <v:shape id="_x0000_s1496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B84D074">
                <v:shape id="_x0000_s1497" type="#_x0000_t75" alt="*" style="position:absolute;margin-left:0;margin-top:122.25pt;width:10.5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13DCB28">
                <v:shape id="_x0000_s1498" type="#_x0000_t75" alt="*" style="position:absolute;margin-left:0;margin-top:122.25pt;width:9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A78F46">
                <v:shape id="_x0000_s1499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9307728">
                <v:shape id="_x0000_s1500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357DD6D">
                <v:shape id="_x0000_s1501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CD6524B">
                <v:shape id="_x0000_s1502" type="#_x0000_t75" alt="*" style="position:absolute;margin-left:0;margin-top:122.25pt;width:10.5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5201430">
                <v:shape id="_x0000_s1503" type="#_x0000_t75" alt="*" style="position:absolute;margin-left:0;margin-top:122.25pt;width:9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B34289">
                <v:shape id="_x0000_s1504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A0C7E73">
                <v:shape id="_x0000_s1505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C5BE535">
                <v:shape id="_x0000_s1506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C74FD84">
                <v:shape id="_x0000_s1507" type="#_x0000_t75" alt="*" style="position:absolute;margin-left:0;margin-top:122.25pt;width:10.5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F2E93EF">
                <v:shape id="_x0000_s1508" type="#_x0000_t75" alt="*" style="position:absolute;margin-left:0;margin-top:122.25pt;width:9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8EE0FA3">
                <v:shape id="_x0000_s1509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FDADBEB">
                <v:shape id="_x0000_s1510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A33C260">
                <v:shape id="_x0000_s1511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EB4CE51">
                <v:shape id="_x0000_s1512" type="#_x0000_t75" alt="*" style="position:absolute;margin-left:0;margin-top:122.25pt;width:10.5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95BD36A">
                <v:shape id="_x0000_s1513" type="#_x0000_t75" alt="*" style="position:absolute;margin-left:0;margin-top:122.25pt;width:9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2CA691E">
                <v:shape id="_x0000_s1514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A2F750C">
                <v:shape id="_x0000_s1515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9AA1C56">
                <v:shape id="_x0000_s1516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E0DD3F3">
                <v:shape id="_x0000_s1517" type="#_x0000_t75" alt="*" style="position:absolute;margin-left:0;margin-top:122.25pt;width:10.5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38900C5">
                <v:shape id="_x0000_s1518" type="#_x0000_t75" alt="*" style="position:absolute;margin-left:0;margin-top:122.25pt;width:9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9EF6A31">
                <v:shape id="_x0000_s1519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0C9D7E8">
                <v:shape id="_x0000_s1520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6CADA7">
                <v:shape id="_x0000_s1521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64EDFB9">
                <v:shape id="_x0000_s1522" type="#_x0000_t75" alt="*" style="position:absolute;margin-left:0;margin-top:122.25pt;width:10.5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AE98005">
                <v:shape id="_x0000_s1523" type="#_x0000_t75" alt="*" style="position:absolute;margin-left:0;margin-top:122.25pt;width:9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AE1020E">
                <v:shape id="_x0000_s1524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5189C70">
                <v:shape id="_x0000_s1525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C366E38">
                <v:shape id="_x0000_s1526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F2F4C02">
                <v:shape id="_x0000_s1527" type="#_x0000_t75" alt="*" style="position:absolute;margin-left:0;margin-top:122.25pt;width:10.5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483D7B2">
                <v:shape id="_x0000_s1528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0F6A1E1">
                <v:shape id="_x0000_s1529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0AD02E5">
                <v:shape id="_x0000_s1530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854A99E">
                <v:shape id="_x0000_s1531" type="#_x0000_t75" alt="*" style="position:absolute;margin-left:0;margin-top:122.25pt;width:9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2FBBC23">
                <v:shape id="_x0000_s1532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E6D505B">
                <v:shape id="_x0000_s1533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2B0C01C">
                <v:shape id="_x0000_s1534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1C6DCF3">
                <v:shape id="_x0000_s1535" type="#_x0000_t75" alt="*" style="position:absolute;margin-left:0;margin-top:122.25pt;width:10.5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5170389">
                <v:shape id="_x0000_s1536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EEF6D85">
                <v:shape id="_x0000_s1537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2495D7C">
                <v:shape id="_x0000_s1538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394338A">
                <v:shape id="_x0000_s1539" type="#_x0000_t75" alt="*" style="position:absolute;margin-left:0;margin-top:122.25pt;width:9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78A18A4">
                <v:shape id="_x0000_s1540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E00771">
                <v:shape id="_x0000_s1541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88A7F45">
                <v:shape id="_x0000_s1542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44178C6">
                <v:shape id="_x0000_s1543" type="#_x0000_t75" alt="*" style="position:absolute;margin-left:0;margin-top:122.25pt;width:10.5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EC2FD52">
                <v:shape id="_x0000_s1544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97D383D">
                <v:shape id="_x0000_s1545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3E342F7">
                <v:shape id="_x0000_s1546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08CF085">
                <v:shape id="_x0000_s1547" type="#_x0000_t75" alt="*" style="position:absolute;margin-left:0;margin-top:122.25pt;width:9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9F402A5">
                <v:shape id="_x0000_s1548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116562C">
                <v:shape id="_x0000_s1549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0F4B4D8">
                <v:shape id="_x0000_s1550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6CA9AA9">
                <v:shape id="_x0000_s1551" type="#_x0000_t75" alt="*" style="position:absolute;margin-left:0;margin-top:122.25pt;width:10.5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59C1737">
                <v:shape id="_x0000_s1552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033804F">
                <v:shape id="_x0000_s1553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2CE1CAF">
                <v:shape id="_x0000_s1554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82F3213">
                <v:shape id="_x0000_s1555" type="#_x0000_t75" alt="*" style="position:absolute;margin-left:0;margin-top:122.25pt;width:9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5A0EE34">
                <v:shape id="_x0000_s1556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9DEF890">
                <v:shape id="_x0000_s1557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9F28493">
                <v:shape id="_x0000_s1558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7D4FA8F">
                <v:shape id="_x0000_s1559" type="#_x0000_t75" alt="*" style="position:absolute;margin-left:0;margin-top:122.25pt;width:10.5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09CFCCA">
                <v:shape id="_x0000_s1560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19ABE1C">
                <v:shape id="_x0000_s1561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87BDACA">
                <v:shape id="_x0000_s1562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2854E14">
                <v:shape id="_x0000_s1563" type="#_x0000_t75" alt="*" style="position:absolute;margin-left:0;margin-top:122.25pt;width:9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F111A50">
                <v:shape id="_x0000_s1564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E2B445F">
                <v:shape id="_x0000_s1565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CEAAF74">
                <v:shape id="_x0000_s1566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259BECC">
                <v:shape id="_x0000_s1567" type="#_x0000_t75" alt="*" style="position:absolute;margin-left:0;margin-top:122.25pt;width:10.5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7F960CB">
                <v:shape id="_x0000_s1568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5030692">
                <v:shape id="_x0000_s1569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01FB2B4">
                <v:shape id="_x0000_s1570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B178EEA">
                <v:shape id="_x0000_s1571" type="#_x0000_t75" alt="*" style="position:absolute;margin-left:0;margin-top:122.25pt;width:9pt;height:10.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1D27396">
                <v:shape id="_x0000_s1572" type="#_x0000_t75" alt="*" style="position:absolute;margin-left:0;margin-top:122.25pt;width:10.5pt;height:10.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1A90D65">
                <v:shape id="_x0000_s1573" type="#_x0000_t75" alt="*" style="position:absolute;margin-left:0;margin-top:122.25pt;width:10.5pt;height:10.5pt;z-index:251882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D73B59B">
                <v:shape id="_x0000_s1574" type="#_x0000_t75" alt="*" style="position:absolute;margin-left:0;margin-top:122.25pt;width:10.5pt;height:10.5pt;z-index:251883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B0AD3F3">
                <v:shape id="_x0000_s1575" type="#_x0000_t75" alt="*" style="position:absolute;margin-left:0;margin-top:122.25pt;width:10.5pt;height:10.5pt;z-index:251884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971E68C">
                <v:shape id="_x0000_s1576" type="#_x0000_t75" alt="*" style="position:absolute;margin-left:0;margin-top:122.25pt;width:9pt;height:10.5pt;z-index:251885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1A65776">
                <v:shape id="_x0000_s1577" type="#_x0000_t75" alt="*" style="position:absolute;margin-left:0;margin-top:122.25pt;width:10.5pt;height:10.5pt;z-index:251886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5761219">
                <v:shape id="_x0000_s1578" type="#_x0000_t75" alt="*" style="position:absolute;margin-left:0;margin-top:122.25pt;width:10.5pt;height:10.5pt;z-index:251887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DA126D2">
                <v:shape id="_x0000_s1579" type="#_x0000_t75" alt="*" style="position:absolute;margin-left:0;margin-top:122.25pt;width:10.5pt;height:10.5pt;z-index:251888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5B02AE">
                <v:shape id="_x0000_s1580" type="#_x0000_t75" alt="*" style="position:absolute;margin-left:0;margin-top:122.25pt;width:10.5pt;height:10.5pt;z-index:251889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082B67D">
                <v:shape id="_x0000_s1581" type="#_x0000_t75" alt="*" style="position:absolute;margin-left:0;margin-top:122.25pt;width:9pt;height:10.5pt;z-index:251890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19F94D5">
                <v:shape id="_x0000_s1582" type="#_x0000_t75" alt="*" style="position:absolute;margin-left:0;margin-top:122.25pt;width:10.5pt;height:10.5pt;z-index:251891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21D646D">
                <v:shape id="_x0000_s1583" type="#_x0000_t75" alt="*" style="position:absolute;margin-left:0;margin-top:122.25pt;width:10.5pt;height:10.5pt;z-index:251892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CA29A85">
                <v:shape id="_x0000_s1584" type="#_x0000_t75" alt="*" style="position:absolute;margin-left:0;margin-top:122.25pt;width:10.5pt;height:10.5pt;z-index:251893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50E94FE">
                <v:shape id="_x0000_s1585" type="#_x0000_t75" alt="*" style="position:absolute;margin-left:0;margin-top:122.25pt;width:10.5pt;height:10.5pt;z-index:251894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B76A259">
                <v:shape id="_x0000_s1586" type="#_x0000_t75" alt="*" style="position:absolute;margin-left:0;margin-top:122.25pt;width:9pt;height:10.5pt;z-index:251895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13F1483">
                <v:shape id="_x0000_s1587" type="#_x0000_t75" alt="*" style="position:absolute;margin-left:0;margin-top:122.25pt;width:10.5pt;height:10.5pt;z-index:251896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C02B9CE">
                <v:shape id="_x0000_s1588" type="#_x0000_t75" alt="*" style="position:absolute;margin-left:0;margin-top:122.25pt;width:10.5pt;height:10.5pt;z-index:251897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F9F1A56">
                <v:shape id="_x0000_s1589" type="#_x0000_t75" alt="*" style="position:absolute;margin-left:0;margin-top:122.25pt;width:10.5pt;height:10.5pt;z-index:251898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5C20A84">
                <v:shape id="_x0000_s1590" type="#_x0000_t75" alt="*" style="position:absolute;margin-left:0;margin-top:122.25pt;width:10.5pt;height:10.5pt;z-index:251899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01A4969">
                <v:shape id="_x0000_s1591" type="#_x0000_t75" alt="*" style="position:absolute;margin-left:0;margin-top:122.25pt;width:9pt;height:10.5pt;z-index:251900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B7F2AB7">
                <v:shape id="_x0000_s1592" type="#_x0000_t75" alt="*" style="position:absolute;margin-left:0;margin-top:122.25pt;width:10.5pt;height:10.5pt;z-index:251901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896AC10">
                <v:shape id="_x0000_s1593" type="#_x0000_t75" alt="*" style="position:absolute;margin-left:0;margin-top:122.25pt;width:10.5pt;height:10.5pt;z-index:251902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753A5C6">
                <v:shape id="_x0000_s1594" type="#_x0000_t75" alt="*" style="position:absolute;margin-left:0;margin-top:122.25pt;width:10.5pt;height:10.5pt;z-index:251904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F0B6D19">
                <v:shape id="_x0000_s1595" type="#_x0000_t75" alt="*" style="position:absolute;margin-left:0;margin-top:122.25pt;width:10.5pt;height:10.5pt;z-index:251905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46565EB">
                <v:shape id="_x0000_s1596" type="#_x0000_t75" alt="*" style="position:absolute;margin-left:0;margin-top:122.25pt;width:9pt;height:10.5pt;z-index:251906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103E2BA">
                <v:shape id="_x0000_s1597" type="#_x0000_t75" alt="*" style="position:absolute;margin-left:0;margin-top:122.25pt;width:10.5pt;height:10.5pt;z-index:251907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D1DEB3D">
                <v:shape id="_x0000_s1598" type="#_x0000_t75" alt="*" style="position:absolute;margin-left:0;margin-top:122.25pt;width:10.5pt;height:10.5pt;z-index:251908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FD64BC4">
                <v:shape id="_x0000_s1599" type="#_x0000_t75" alt="*" style="position:absolute;margin-left:0;margin-top:122.25pt;width:10.5pt;height:10.5pt;z-index:251909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B25786B">
                <v:shape id="_x0000_s1600" type="#_x0000_t75" alt="*" style="position:absolute;margin-left:0;margin-top:122.25pt;width:10.5pt;height:10.5pt;z-index:251910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7896F06">
                <v:shape id="_x0000_s1601" type="#_x0000_t75" alt="*" style="position:absolute;margin-left:0;margin-top:122.25pt;width:9pt;height:10.5pt;z-index:251911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E74FDF7">
                <v:shape id="_x0000_s1602" type="#_x0000_t75" alt="*" style="position:absolute;margin-left:0;margin-top:122.25pt;width:10.5pt;height:10.5pt;z-index:251912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93FBCD5">
                <v:shape id="_x0000_s1603" type="#_x0000_t75" alt="*" style="position:absolute;margin-left:0;margin-top:122.25pt;width:10.5pt;height:10.5pt;z-index:251913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D3BF187">
                <v:shape id="_x0000_s1604" type="#_x0000_t75" alt="*" style="position:absolute;margin-left:0;margin-top:122.25pt;width:10.5pt;height:10.5pt;z-index:251914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FAD79B8">
                <v:shape id="_x0000_s1605" type="#_x0000_t75" alt="*" style="position:absolute;margin-left:0;margin-top:122.25pt;width:10.5pt;height:10.5pt;z-index:251915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D237217">
                <v:shape id="_x0000_s1606" type="#_x0000_t75" alt="*" style="position:absolute;margin-left:0;margin-top:122.25pt;width:9pt;height:10.5pt;z-index:251916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3DCCBEC">
                <v:shape id="_x0000_s1607" type="#_x0000_t75" alt="*" style="position:absolute;margin-left:0;margin-top:122.25pt;width:10.5pt;height:10.5pt;z-index:251917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8880855">
                <v:shape id="_x0000_s1608" type="#_x0000_t75" alt="*" style="position:absolute;margin-left:0;margin-top:122.25pt;width:10.5pt;height:10.5pt;z-index:251918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5B4786E">
                <v:shape id="_x0000_s1609" type="#_x0000_t75" alt="*" style="position:absolute;margin-left:0;margin-top:122.25pt;width:10.5pt;height:10.5pt;z-index:251919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7CB560">
                <v:shape id="_x0000_s1610" type="#_x0000_t75" alt="*" style="position:absolute;margin-left:0;margin-top:122.25pt;width:10.5pt;height:10.5pt;z-index:251920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6472488">
                <v:shape id="_x0000_s1611" type="#_x0000_t75" alt="*" style="position:absolute;margin-left:0;margin-top:122.25pt;width:9pt;height:10.5pt;z-index:251921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251243C">
                <v:shape id="_x0000_s1612" type="#_x0000_t75" alt="*" style="position:absolute;margin-left:0;margin-top:122.25pt;width:10.5pt;height:10.5pt;z-index:251922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DE7FFCB">
                <v:shape id="_x0000_s1613" type="#_x0000_t75" alt="*" style="position:absolute;margin-left:0;margin-top:122.25pt;width:10.5pt;height:10.5pt;z-index:251923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84CDB19">
                <v:shape id="_x0000_s1614" type="#_x0000_t75" alt="*" style="position:absolute;margin-left:0;margin-top:122.25pt;width:10.5pt;height:10.5pt;z-index:251924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7E2B71">
                <v:shape id="_x0000_s1615" type="#_x0000_t75" alt="*" style="position:absolute;margin-left:0;margin-top:122.25pt;width:10.5pt;height:10.5pt;z-index:251925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E557454">
                <v:shape id="_x0000_s1616" type="#_x0000_t75" alt="*" style="position:absolute;margin-left:0;margin-top:122.25pt;width:9pt;height:10.5pt;z-index:251926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F5C921B">
                <v:shape id="_x0000_s1617" type="#_x0000_t75" alt="*" style="position:absolute;margin-left:0;margin-top:122.25pt;width:10.5pt;height:10.5pt;z-index:251927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D5DFC9C">
                <v:shape id="_x0000_s1618" type="#_x0000_t75" alt="*" style="position:absolute;margin-left:0;margin-top:122.25pt;width:10.5pt;height:10.5pt;z-index:251928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9B0CE9B">
                <v:shape id="_x0000_s1619" type="#_x0000_t75" alt="*" style="position:absolute;margin-left:0;margin-top:122.25pt;width:10.5pt;height:10.5pt;z-index:251929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EF2D34A">
                <v:shape id="_x0000_s1620" type="#_x0000_t75" alt="*" style="position:absolute;margin-left:0;margin-top:122.25pt;width:10.5pt;height:10.5pt;z-index:251930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4A0CCEC">
                <v:shape id="_x0000_s1621" type="#_x0000_t75" alt="*" style="position:absolute;margin-left:0;margin-top:122.25pt;width:9pt;height:10.5pt;z-index:251931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7E24A21">
                <v:shape id="_x0000_s1622" type="#_x0000_t75" alt="*" style="position:absolute;margin-left:0;margin-top:122.25pt;width:10.5pt;height:10.5pt;z-index:251932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F42D05E">
                <v:shape id="_x0000_s1623" type="#_x0000_t75" alt="*" style="position:absolute;margin-left:0;margin-top:122.25pt;width:10.5pt;height:10.5pt;z-index:251933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1409411">
                <v:shape id="_x0000_s1624" type="#_x0000_t75" alt="*" style="position:absolute;margin-left:0;margin-top:122.25pt;width:10.5pt;height:10.5pt;z-index:251934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57D3BFF">
                <v:shape id="_x0000_s1625" type="#_x0000_t75" alt="*" style="position:absolute;margin-left:0;margin-top:122.25pt;width:10.5pt;height:10.5pt;z-index:251935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0738E29">
                <v:shape id="_x0000_s1626" type="#_x0000_t75" alt="*" style="position:absolute;margin-left:0;margin-top:122.25pt;width:9pt;height:10.5pt;z-index:251936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C21A3A5">
                <v:shape id="_x0000_s1627" type="#_x0000_t75" alt="*" style="position:absolute;margin-left:0;margin-top:122.25pt;width:10.5pt;height:10.5pt;z-index:251937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18FC83C">
                <v:shape id="_x0000_s1628" type="#_x0000_t75" alt="*" style="position:absolute;margin-left:0;margin-top:122.25pt;width:10.5pt;height:10.5pt;z-index:251938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40170BA">
                <v:shape id="_x0000_s1629" type="#_x0000_t75" alt="*" style="position:absolute;margin-left:0;margin-top:122.25pt;width:10.5pt;height:10.5pt;z-index:251939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64E5B9F">
                <v:shape id="_x0000_s1630" type="#_x0000_t75" alt="*" style="position:absolute;margin-left:0;margin-top:122.25pt;width:10.5pt;height:10.5pt;z-index:251940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71DCA9C">
                <v:shape id="_x0000_s1631" type="#_x0000_t75" alt="*" style="position:absolute;margin-left:0;margin-top:122.25pt;width:9pt;height:10.5pt;z-index:251941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CF2B96E">
                <v:shape id="_x0000_s1632" type="#_x0000_t75" alt="*" style="position:absolute;margin-left:0;margin-top:122.25pt;width:10.5pt;height:10.5pt;z-index:251942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6C0AD59">
                <v:shape id="_x0000_s1633" type="#_x0000_t75" alt="*" style="position:absolute;margin-left:0;margin-top:122.25pt;width:10.5pt;height:10.5pt;z-index:251943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8C6D087">
                <v:shape id="_x0000_s1634" type="#_x0000_t75" alt="*" style="position:absolute;margin-left:0;margin-top:122.25pt;width:10.5pt;height:10.5pt;z-index:251944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E3A906D">
                <v:shape id="_x0000_s1635" type="#_x0000_t75" alt="*" style="position:absolute;margin-left:0;margin-top:122.25pt;width:10.5pt;height:10.5pt;z-index:251945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7C38714">
                <v:shape id="_x0000_s1636" type="#_x0000_t75" alt="*" style="position:absolute;margin-left:0;margin-top:122.25pt;width:9pt;height:10.5pt;z-index:251947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321F03F">
                <v:shape id="_x0000_s1637" type="#_x0000_t75" alt="*" style="position:absolute;margin-left:0;margin-top:122.25pt;width:9pt;height:10.5pt;z-index:251948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80A5C88">
                <v:shape id="_x0000_s1638" type="#_x0000_t75" alt="*" style="position:absolute;margin-left:0;margin-top:122.25pt;width:9pt;height:10.5pt;z-index:251949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08C975D">
                <v:shape id="_x0000_s1639" type="#_x0000_t75" alt="*" style="position:absolute;margin-left:0;margin-top:122.25pt;width:9pt;height:10.5pt;z-index:251950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C979FFB">
                <v:shape id="_x0000_s1640" type="#_x0000_t75" alt="*" style="position:absolute;margin-left:0;margin-top:122.25pt;width:10.5pt;height:10.5pt;z-index:251951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FE127D1">
                <v:shape id="_x0000_s1641" type="#_x0000_t75" alt="*" style="position:absolute;margin-left:0;margin-top:122.25pt;width:10.5pt;height:10.5pt;z-index:251952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BC14948">
                <v:shape id="_x0000_s1642" type="#_x0000_t75" alt="*" style="position:absolute;margin-left:0;margin-top:122.25pt;width:10.5pt;height:10.5pt;z-index:251953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1250627">
                <v:shape id="_x0000_s1643" type="#_x0000_t75" alt="*" style="position:absolute;margin-left:0;margin-top:122.25pt;width:10.5pt;height:10.5pt;z-index:251954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469EC71">
                <v:shape id="_x0000_s1644" type="#_x0000_t75" alt="*" style="position:absolute;margin-left:0;margin-top:122.25pt;width:9pt;height:10.5pt;z-index:251955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EA0A8EE">
                <v:shape id="_x0000_s1645" type="#_x0000_t75" alt="*" style="position:absolute;margin-left:0;margin-top:122.25pt;width:9pt;height:10.5pt;z-index:251956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47D924C">
                <v:shape id="_x0000_s1646" type="#_x0000_t75" alt="*" style="position:absolute;margin-left:0;margin-top:122.25pt;width:9pt;height:10.5pt;z-index:251957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0622D4C">
                <v:shape id="_x0000_s1647" type="#_x0000_t75" alt="*" style="position:absolute;margin-left:0;margin-top:122.25pt;width:9pt;height:10.5pt;z-index:251958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170A596">
                <v:shape id="_x0000_s1648" type="#_x0000_t75" alt="*" style="position:absolute;margin-left:0;margin-top:122.25pt;width:10.5pt;height:10.5pt;z-index:251959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98D3153">
                <v:shape id="_x0000_s1649" type="#_x0000_t75" alt="*" style="position:absolute;margin-left:0;margin-top:122.25pt;width:10.5pt;height:10.5pt;z-index:251960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8AA2215">
                <v:shape id="_x0000_s1650" type="#_x0000_t75" alt="*" style="position:absolute;margin-left:0;margin-top:122.25pt;width:10.5pt;height:10.5pt;z-index:251961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1EA4CCE">
                <v:shape id="_x0000_s1651" type="#_x0000_t75" alt="*" style="position:absolute;margin-left:0;margin-top:122.25pt;width:10.5pt;height:10.5pt;z-index:251962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491581F">
                <v:shape id="_x0000_s1652" type="#_x0000_t75" alt="*" style="position:absolute;margin-left:0;margin-top:122.25pt;width:9pt;height:10.5pt;z-index:251963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6EE7C92">
                <v:shape id="_x0000_s1653" type="#_x0000_t75" alt="*" style="position:absolute;margin-left:0;margin-top:122.25pt;width:9pt;height:10.5pt;z-index:251964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62DC8AD">
                <v:shape id="_x0000_s1654" type="#_x0000_t75" alt="*" style="position:absolute;margin-left:0;margin-top:122.25pt;width:9pt;height:10.5pt;z-index:251965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578744F">
                <v:shape id="_x0000_s1655" type="#_x0000_t75" alt="*" style="position:absolute;margin-left:0;margin-top:122.25pt;width:9pt;height:10.5pt;z-index:251966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912BDE8">
                <v:shape id="_x0000_s1656" type="#_x0000_t75" alt="*" style="position:absolute;margin-left:0;margin-top:122.25pt;width:10.5pt;height:10.5pt;z-index:251967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F0C6ADC">
                <v:shape id="_x0000_s1657" type="#_x0000_t75" alt="*" style="position:absolute;margin-left:0;margin-top:122.25pt;width:10.5pt;height:10.5pt;z-index:251968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6C643E">
                <v:shape id="_x0000_s1658" type="#_x0000_t75" alt="*" style="position:absolute;margin-left:0;margin-top:122.25pt;width:10.5pt;height:10.5pt;z-index:251969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B4E9510">
                <v:shape id="_x0000_s1659" type="#_x0000_t75" alt="*" style="position:absolute;margin-left:0;margin-top:122.25pt;width:10.5pt;height:10.5pt;z-index:251970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0B94814">
                <v:shape id="_x0000_s1660" type="#_x0000_t75" alt="*" style="position:absolute;margin-left:0;margin-top:122.25pt;width:9pt;height:10.5pt;z-index:251971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F0EE2C2">
                <v:shape id="_x0000_s1661" type="#_x0000_t75" alt="*" style="position:absolute;margin-left:0;margin-top:122.25pt;width:9pt;height:10.5pt;z-index:251972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591E0EDB">
                <v:shape id="_x0000_s1662" type="#_x0000_t75" alt="*" style="position:absolute;margin-left:0;margin-top:122.25pt;width:9pt;height:10.5pt;z-index:251973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12CDFD1">
                <v:shape id="_x0000_s1663" type="#_x0000_t75" alt="*" style="position:absolute;margin-left:0;margin-top:122.25pt;width:9pt;height:10.5pt;z-index:251974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1934338">
                <v:shape id="_x0000_s1664" type="#_x0000_t75" alt="*" style="position:absolute;margin-left:0;margin-top:122.25pt;width:10.5pt;height:10.5pt;z-index:251975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986A391">
                <v:shape id="_x0000_s1665" type="#_x0000_t75" alt="*" style="position:absolute;margin-left:0;margin-top:122.25pt;width:10.5pt;height:10.5pt;z-index:251976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6D3DE4EA">
                <v:shape id="_x0000_s1666" type="#_x0000_t75" alt="*" style="position:absolute;margin-left:0;margin-top:122.25pt;width:10.5pt;height:10.5pt;z-index:251977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A83CCC8">
                <v:shape id="_x0000_s1667" type="#_x0000_t75" alt="*" style="position:absolute;margin-left:0;margin-top:122.25pt;width:10.5pt;height:10.5pt;z-index:251978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D540487">
                <v:shape id="_x0000_s1668" type="#_x0000_t75" alt="*" style="position:absolute;margin-left:0;margin-top:122.25pt;width:9pt;height:10.5pt;z-index:251979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B3E69DD">
                <v:shape id="_x0000_s1669" type="#_x0000_t75" alt="*" style="position:absolute;margin-left:0;margin-top:122.25pt;width:9pt;height:10.5pt;z-index:251980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4700D50">
                <v:shape id="_x0000_s1670" type="#_x0000_t75" alt="*" style="position:absolute;margin-left:0;margin-top:122.25pt;width:9pt;height:10.5pt;z-index:251981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9BBA197">
                <v:shape id="_x0000_s1671" type="#_x0000_t75" alt="*" style="position:absolute;margin-left:0;margin-top:122.25pt;width:9pt;height:10.5pt;z-index:251982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E32C424">
                <v:shape id="_x0000_s1672" type="#_x0000_t75" alt="*" style="position:absolute;margin-left:0;margin-top:122.25pt;width:10.5pt;height:10.5pt;z-index:251983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C9B924F">
                <v:shape id="_x0000_s1673" type="#_x0000_t75" alt="*" style="position:absolute;margin-left:0;margin-top:122.25pt;width:10.5pt;height:10.5pt;z-index:251984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7748DD01">
                <v:shape id="_x0000_s1674" type="#_x0000_t75" alt="*" style="position:absolute;margin-left:0;margin-top:122.25pt;width:10.5pt;height:10.5pt;z-index:251985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1535664">
                <v:shape id="_x0000_s1675" type="#_x0000_t75" alt="*" style="position:absolute;margin-left:0;margin-top:122.25pt;width:10.5pt;height:10.5pt;z-index:251986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35260AE1">
                <v:shape id="_x0000_s1676" type="#_x0000_t75" alt="*" style="position:absolute;margin-left:0;margin-top:122.25pt;width:9pt;height:10.5pt;z-index:251987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0F7C1755">
                <v:shape id="_x0000_s1677" type="#_x0000_t75" alt="*" style="position:absolute;margin-left:0;margin-top:122.25pt;width:9pt;height:10.5pt;z-index:251988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697D732">
                <v:shape id="_x0000_s1678" type="#_x0000_t75" alt="*" style="position:absolute;margin-left:0;margin-top:122.25pt;width:9pt;height:10.5pt;z-index:25199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2A275F4C">
                <v:shape id="_x0000_s1679" type="#_x0000_t75" alt="*" style="position:absolute;margin-left:0;margin-top:122.25pt;width:9pt;height:10.5pt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437FC10C">
                <v:rect id="_x0000_s1680" alt="*" style="position:absolute;margin-left:57.75pt;margin-top:123pt;width:0;height:9.75pt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680;mso-direction-alt:auto;mso-rotate-with-shape:t">
                    <w:txbxContent>
                      <w:p w:rsidR="00276003" w:rsidRDefault="00276003"/>
                    </w:txbxContent>
                  </v:textbox>
                </v:rect>
              </w:pict>
            </w:r>
            <w:r w:rsidRPr="00E347E5">
              <w:rPr>
                <w:rFonts w:ascii="GHEA Grapalat" w:hAnsi="GHEA Grapalat" w:cs="Arial"/>
                <w:sz w:val="20"/>
                <w:lang w:bidi="en-US"/>
              </w:rPr>
              <w:pict w14:anchorId="171DCC6B">
                <v:rect id="_x0000_s1681" alt="*" style="position:absolute;margin-left:57.75pt;margin-top:123pt;width:0;height:9.75pt;z-index:25199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681;mso-direction-alt:auto;mso-rotate-with-shape:t">
                    <w:txbxContent>
                      <w:p w:rsidR="00276003" w:rsidRDefault="00276003"/>
                    </w:txbxContent>
                  </v:textbox>
                </v:rect>
              </w:pict>
            </w:r>
          </w:p>
          <w:p w:rsidR="00276003" w:rsidRPr="00E347E5" w:rsidRDefault="00276003" w:rsidP="008E48FA">
            <w:pPr>
              <w:rPr>
                <w:rFonts w:ascii="GHEA Grapalat" w:hAnsi="GHEA Grapalat" w:cs="Arial"/>
                <w:sz w:val="20"/>
              </w:rPr>
            </w:pP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Մեդիասքրին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MediScreen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 10/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Մեզի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մեջ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գլյուկոզի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արյան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սպիտակուցի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pH,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կետոնների</w:t>
            </w:r>
            <w:r w:rsidRPr="00E347E5">
              <w:rPr>
                <w:rFonts w:ascii="GHEA Grapalat" w:hAnsi="GHEA Grapalat" w:cs="Arial"/>
                <w:sz w:val="20"/>
              </w:rPr>
              <w:t>,</w:t>
            </w:r>
            <w:r w:rsidRPr="00E347E5">
              <w:rPr>
                <w:rFonts w:ascii="GHEA Grapalat" w:hAnsi="GHEA Grapalat" w:cs="Sylfaen"/>
                <w:sz w:val="20"/>
              </w:rPr>
              <w:t>տեսակարար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կշռի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նիտրիտների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լեյկոցիտների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ուռոլոբինիգենիև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բիլիռուբինի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որոշման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թեսթստրիպների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հավաքածու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/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մեզի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ստուգման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ստրիպ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>/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5</w:t>
            </w:r>
            <w:r w:rsidRPr="00E347E5">
              <w:rPr>
                <w:rFonts w:ascii="GHEA Grapalat" w:hAnsi="GHEA Grapalat" w:cs="Arial"/>
                <w:sz w:val="20"/>
                <w:lang w:val="ru-RU"/>
              </w:rPr>
              <w:t>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675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</w:rPr>
              <w:t>75%</w:t>
            </w:r>
          </w:p>
        </w:tc>
        <w:tc>
          <w:tcPr>
            <w:tcW w:w="1523" w:type="dxa"/>
          </w:tcPr>
          <w:p w:rsidR="00276003" w:rsidRPr="00E347E5" w:rsidRDefault="00276003" w:rsidP="008E48FA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76003" w:rsidRPr="00E347E5" w:rsidRDefault="00276003" w:rsidP="008E48F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E347E5">
              <w:rPr>
                <w:rFonts w:ascii="GHEA Grapalat" w:hAnsi="GHEA Grapalat" w:cs="Arial"/>
                <w:sz w:val="20"/>
                <w:lang w:val="ru-RU"/>
              </w:rPr>
              <w:t>100</w:t>
            </w:r>
            <w:r w:rsidRPr="00E347E5">
              <w:rPr>
                <w:rFonts w:ascii="GHEA Grapalat" w:hAnsi="GHEA Grapalat" w:cs="Arial"/>
                <w:sz w:val="20"/>
              </w:rPr>
              <w:t>%</w:t>
            </w:r>
          </w:p>
        </w:tc>
      </w:tr>
      <w:tr w:rsidR="00276003" w:rsidRPr="00E347E5" w:rsidTr="00B63526">
        <w:trPr>
          <w:cantSplit/>
          <w:trHeight w:val="381"/>
        </w:trPr>
        <w:tc>
          <w:tcPr>
            <w:tcW w:w="915" w:type="dxa"/>
            <w:tcBorders>
              <w:bottom w:val="nil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6091" w:type="dxa"/>
            <w:vMerge w:val="restart"/>
          </w:tcPr>
          <w:p w:rsidR="00276003" w:rsidRPr="00E347E5" w:rsidRDefault="00276003" w:rsidP="00741638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E347E5">
              <w:rPr>
                <w:rFonts w:ascii="GHEA Grapalat" w:hAnsi="GHEA Grapalat" w:cs="Calibri"/>
                <w:color w:val="000000"/>
                <w:sz w:val="20"/>
              </w:rPr>
              <w:t>ԸՆԴԱՄԵՆԸ</w:t>
            </w:r>
          </w:p>
        </w:tc>
        <w:tc>
          <w:tcPr>
            <w:tcW w:w="1675" w:type="dxa"/>
            <w:tcBorders>
              <w:bottom w:val="nil"/>
            </w:tcBorders>
          </w:tcPr>
          <w:p w:rsidR="00276003" w:rsidRPr="00E347E5" w:rsidRDefault="00276003" w:rsidP="00547ACE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827" w:type="dxa"/>
            <w:tcBorders>
              <w:bottom w:val="nil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75" w:type="dxa"/>
            <w:tcBorders>
              <w:bottom w:val="nil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523" w:type="dxa"/>
            <w:tcBorders>
              <w:bottom w:val="nil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522" w:type="dxa"/>
            <w:tcBorders>
              <w:left w:val="single" w:sz="4" w:space="0" w:color="000000"/>
              <w:bottom w:val="nil"/>
            </w:tcBorders>
          </w:tcPr>
          <w:p w:rsidR="00276003" w:rsidRPr="00E347E5" w:rsidRDefault="00276003" w:rsidP="00547ACE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276003" w:rsidRPr="00E347E5" w:rsidTr="00276003">
        <w:trPr>
          <w:cantSplit/>
          <w:trHeight w:val="364"/>
        </w:trPr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:rsidR="00276003" w:rsidRPr="00E347E5" w:rsidRDefault="00276003" w:rsidP="007F42E2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6091" w:type="dxa"/>
            <w:vMerge/>
            <w:tcBorders>
              <w:bottom w:val="single" w:sz="4" w:space="0" w:color="auto"/>
            </w:tcBorders>
            <w:vAlign w:val="bottom"/>
          </w:tcPr>
          <w:p w:rsidR="00276003" w:rsidRPr="00E347E5" w:rsidRDefault="00276003" w:rsidP="0074163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nil"/>
              <w:bottom w:val="single" w:sz="4" w:space="0" w:color="auto"/>
            </w:tcBorders>
          </w:tcPr>
          <w:p w:rsidR="00276003" w:rsidRPr="00E347E5" w:rsidRDefault="00276003" w:rsidP="00547ACE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675" w:type="dxa"/>
            <w:tcBorders>
              <w:top w:val="nil"/>
              <w:bottom w:val="single" w:sz="4" w:space="0" w:color="auto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523" w:type="dxa"/>
            <w:tcBorders>
              <w:top w:val="nil"/>
            </w:tcBorders>
          </w:tcPr>
          <w:p w:rsidR="00276003" w:rsidRPr="00E347E5" w:rsidRDefault="00276003" w:rsidP="00547ACE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522" w:type="dxa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276003" w:rsidRPr="00E347E5" w:rsidRDefault="00276003" w:rsidP="00547ACE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</w:tbl>
    <w:p w:rsidR="00762959" w:rsidRPr="00E347E5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E347E5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E347E5" w:rsidRDefault="00762959" w:rsidP="00343656">
      <w:pPr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D27632" w:rsidRPr="00E347E5" w:rsidTr="006A5605">
        <w:tc>
          <w:tcPr>
            <w:tcW w:w="5040" w:type="dxa"/>
          </w:tcPr>
          <w:p w:rsidR="00D27632" w:rsidRPr="00E347E5" w:rsidRDefault="00D27632" w:rsidP="00741638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ru-RU"/>
              </w:rPr>
            </w:pP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133" w:type="dxa"/>
          </w:tcPr>
          <w:p w:rsidR="00D27632" w:rsidRPr="00E347E5" w:rsidRDefault="00D27632" w:rsidP="00741638">
            <w:pPr>
              <w:spacing w:line="360" w:lineRule="auto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762959" w:rsidRPr="00E347E5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E347E5" w:rsidRDefault="00762959" w:rsidP="00526527">
      <w:pPr>
        <w:spacing w:line="360" w:lineRule="auto"/>
        <w:rPr>
          <w:rFonts w:ascii="GHEA Grapalat" w:hAnsi="GHEA Grapalat"/>
          <w:sz w:val="20"/>
          <w:lang w:val="nb-NO"/>
        </w:rPr>
      </w:pP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D27632" w:rsidRPr="00E347E5" w:rsidTr="00741638">
        <w:tc>
          <w:tcPr>
            <w:tcW w:w="4537" w:type="dxa"/>
            <w:shd w:val="clear" w:color="auto" w:fill="auto"/>
          </w:tcPr>
          <w:p w:rsidR="00276003" w:rsidRPr="00E347E5" w:rsidRDefault="00276003" w:rsidP="00276003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       ԳՆՈՐԴ</w:t>
            </w:r>
          </w:p>
          <w:p w:rsidR="00276003" w:rsidRPr="00E347E5" w:rsidRDefault="007F42E2" w:rsidP="00276003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</w:t>
            </w:r>
            <w:proofErr w:type="spellStart"/>
            <w:r w:rsidR="00276003" w:rsidRPr="00E347E5">
              <w:rPr>
                <w:rFonts w:ascii="GHEA Grapalat" w:hAnsi="GHEA Grapalat" w:cs="Sylfaen"/>
                <w:sz w:val="20"/>
              </w:rPr>
              <w:t>Նորաշենի</w:t>
            </w:r>
            <w:proofErr w:type="spellEnd"/>
            <w:r w:rsidR="00276003" w:rsidRPr="00E347E5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="00276003" w:rsidRPr="00E347E5">
              <w:rPr>
                <w:rFonts w:ascii="GHEA Grapalat" w:hAnsi="GHEA Grapalat" w:cs="Sylfaen"/>
                <w:sz w:val="20"/>
              </w:rPr>
              <w:t>ԱԱՊԿ</w:t>
            </w:r>
            <w:r w:rsidR="00276003" w:rsidRPr="00E347E5">
              <w:rPr>
                <w:rFonts w:ascii="GHEA Grapalat" w:hAnsi="GHEA Grapalat"/>
                <w:sz w:val="20"/>
                <w:lang w:val="hy-AM"/>
              </w:rPr>
              <w:t>»</w:t>
            </w:r>
            <w:r w:rsidR="00276003" w:rsidRPr="00E347E5">
              <w:rPr>
                <w:rFonts w:ascii="GHEA Grapalat" w:hAnsi="GHEA Grapalat"/>
                <w:sz w:val="20"/>
                <w:lang w:val="es-ES"/>
              </w:rPr>
              <w:t xml:space="preserve">                                  </w:t>
            </w:r>
            <w:proofErr w:type="spellStart"/>
            <w:r w:rsidR="00276003" w:rsidRPr="00E347E5">
              <w:rPr>
                <w:rFonts w:ascii="GHEA Grapalat" w:hAnsi="GHEA Grapalat"/>
                <w:sz w:val="20"/>
              </w:rPr>
              <w:t>Արարատր</w:t>
            </w:r>
            <w:proofErr w:type="spellEnd"/>
            <w:r w:rsidR="00276003" w:rsidRPr="00E347E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="00276003" w:rsidRPr="00E347E5">
              <w:rPr>
                <w:rFonts w:ascii="GHEA Grapalat" w:hAnsi="GHEA Grapalat"/>
                <w:sz w:val="20"/>
              </w:rPr>
              <w:t>մարզ</w:t>
            </w:r>
            <w:proofErr w:type="spellEnd"/>
            <w:r w:rsidR="00276003" w:rsidRPr="00E347E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="00276003" w:rsidRPr="00E347E5">
              <w:rPr>
                <w:rFonts w:ascii="GHEA Grapalat" w:hAnsi="GHEA Grapalat"/>
                <w:sz w:val="20"/>
              </w:rPr>
              <w:t>գ</w:t>
            </w:r>
            <w:r w:rsidR="00276003" w:rsidRPr="00E347E5">
              <w:rPr>
                <w:rFonts w:ascii="GHEA Grapalat" w:hAnsi="GHEA Grapalat"/>
                <w:sz w:val="20"/>
                <w:lang w:val="es-ES"/>
              </w:rPr>
              <w:t>.</w:t>
            </w:r>
            <w:proofErr w:type="spellStart"/>
            <w:r w:rsidR="00276003" w:rsidRPr="00E347E5">
              <w:rPr>
                <w:rFonts w:ascii="GHEA Grapalat" w:hAnsi="GHEA Grapalat"/>
                <w:sz w:val="20"/>
              </w:rPr>
              <w:t>Նորաշեն</w:t>
            </w:r>
            <w:proofErr w:type="spellEnd"/>
          </w:p>
          <w:p w:rsidR="00276003" w:rsidRPr="00E347E5" w:rsidRDefault="00276003" w:rsidP="00276003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es-ES"/>
              </w:rPr>
              <w:t xml:space="preserve"> Յունիբանկ Արտաշատի </w:t>
            </w:r>
            <w:r w:rsidRPr="00E347E5">
              <w:rPr>
                <w:rFonts w:ascii="GHEA Grapalat" w:hAnsi="GHEA Grapalat"/>
                <w:sz w:val="20"/>
              </w:rPr>
              <w:t>մ</w:t>
            </w:r>
            <w:r w:rsidRPr="00E347E5">
              <w:rPr>
                <w:rFonts w:ascii="GHEA Grapalat" w:hAnsi="GHEA Grapalat"/>
                <w:sz w:val="20"/>
                <w:lang w:val="nb-NO"/>
              </w:rPr>
              <w:t>/</w:t>
            </w:r>
            <w:r w:rsidRPr="00E347E5">
              <w:rPr>
                <w:rFonts w:ascii="GHEA Grapalat" w:hAnsi="GHEA Grapalat"/>
                <w:sz w:val="20"/>
              </w:rPr>
              <w:t>ճ</w:t>
            </w:r>
          </w:p>
          <w:p w:rsidR="00276003" w:rsidRPr="00E347E5" w:rsidRDefault="00276003" w:rsidP="00276003">
            <w:pPr>
              <w:rPr>
                <w:rFonts w:ascii="GHEA Grapalat" w:hAnsi="GHEA Grapalat" w:cs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pt-BR"/>
              </w:rPr>
              <w:t xml:space="preserve">   Հ/Հ` </w:t>
            </w:r>
            <w:r w:rsidRPr="00E347E5">
              <w:rPr>
                <w:rFonts w:ascii="GHEA Grapalat" w:hAnsi="GHEA Grapalat" w:cs="GHEA Grapalat"/>
                <w:sz w:val="20"/>
                <w:lang w:val="nb-NO"/>
              </w:rPr>
              <w:t>24121100353800</w:t>
            </w:r>
          </w:p>
          <w:p w:rsidR="00276003" w:rsidRPr="00E347E5" w:rsidRDefault="00276003" w:rsidP="00276003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pt-BR"/>
              </w:rPr>
              <w:t xml:space="preserve">    ՀՎՀՀ` </w:t>
            </w:r>
            <w:r w:rsidRPr="00E347E5">
              <w:rPr>
                <w:rFonts w:ascii="GHEA Grapalat" w:hAnsi="GHEA Grapalat" w:cs="GHEA Grapalat"/>
                <w:sz w:val="20"/>
                <w:lang w:val="nb-NO"/>
              </w:rPr>
              <w:t>04220766</w:t>
            </w:r>
          </w:p>
          <w:p w:rsidR="00276003" w:rsidRPr="00E347E5" w:rsidRDefault="00276003" w:rsidP="00276003">
            <w:pPr>
              <w:rPr>
                <w:rFonts w:ascii="GHEA Grapalat" w:hAnsi="GHEA Grapalat"/>
                <w:sz w:val="20"/>
                <w:lang w:val="pt-BR"/>
              </w:rPr>
            </w:pPr>
            <w:r w:rsidRPr="00E347E5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Տնօրեն</w:t>
            </w:r>
            <w:proofErr w:type="spellEnd"/>
            <w:r w:rsidRPr="00E347E5">
              <w:rPr>
                <w:rFonts w:ascii="GHEA Grapalat" w:hAnsi="GHEA Grapalat"/>
                <w:sz w:val="20"/>
                <w:lang w:val="nb-NO"/>
              </w:rPr>
              <w:t xml:space="preserve">`    </w:t>
            </w:r>
            <w:r w:rsidRPr="00E347E5">
              <w:rPr>
                <w:rFonts w:ascii="GHEA Grapalat" w:hAnsi="GHEA Grapalat"/>
                <w:sz w:val="20"/>
              </w:rPr>
              <w:t>Գ</w:t>
            </w:r>
            <w:r w:rsidRPr="00E347E5">
              <w:rPr>
                <w:rFonts w:ascii="GHEA Grapalat" w:hAnsi="GHEA Grapalat"/>
                <w:sz w:val="20"/>
                <w:lang w:val="pt-BR"/>
              </w:rPr>
              <w:t>.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Հարությունյան</w:t>
            </w:r>
            <w:proofErr w:type="spellEnd"/>
          </w:p>
          <w:p w:rsidR="00276003" w:rsidRPr="00E347E5" w:rsidRDefault="00276003" w:rsidP="0027600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D27632" w:rsidRPr="00E347E5" w:rsidRDefault="007F42E2" w:rsidP="00741638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      </w:t>
            </w:r>
            <w:r w:rsidR="00D27632" w:rsidRPr="00E347E5">
              <w:rPr>
                <w:rFonts w:ascii="GHEA Grapalat" w:hAnsi="GHEA Grapalat" w:cs="Sylfaen"/>
                <w:bCs/>
                <w:sz w:val="20"/>
                <w:lang w:val="nb-NO"/>
              </w:rPr>
              <w:t>ԳՆՈՐԴ</w:t>
            </w:r>
          </w:p>
          <w:p w:rsidR="00D27632" w:rsidRPr="00E347E5" w:rsidRDefault="00FE2F85" w:rsidP="00741638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 xml:space="preserve">       </w:t>
            </w:r>
            <w:r w:rsidR="00D27632" w:rsidRPr="00E347E5">
              <w:rPr>
                <w:rFonts w:ascii="GHEA Grapalat" w:hAnsi="GHEA Grapalat"/>
                <w:sz w:val="20"/>
                <w:lang w:val="hy-AM"/>
              </w:rPr>
              <w:t>-------------------------</w:t>
            </w:r>
          </w:p>
          <w:p w:rsidR="00D27632" w:rsidRPr="00E347E5" w:rsidRDefault="00FE2F85" w:rsidP="00741638">
            <w:pPr>
              <w:rPr>
                <w:rFonts w:ascii="GHEA Grapalat" w:hAnsi="GHEA Grapalat"/>
                <w:sz w:val="20"/>
                <w:lang w:val="hy-AM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 xml:space="preserve">          </w:t>
            </w:r>
            <w:r w:rsidR="00D27632"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="00D27632" w:rsidRPr="00E347E5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="00D27632"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="00D27632" w:rsidRPr="00E347E5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="00D27632" w:rsidRPr="00E347E5">
              <w:rPr>
                <w:rFonts w:ascii="GHEA Grapalat" w:hAnsi="GHEA Grapalat"/>
                <w:sz w:val="20"/>
                <w:lang w:val="hy-AM"/>
              </w:rPr>
              <w:t>.</w:t>
            </w:r>
            <w:r w:rsidR="00D27632" w:rsidRPr="00E347E5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D27632" w:rsidRPr="00E347E5" w:rsidRDefault="00D27632" w:rsidP="00741638">
            <w:pPr>
              <w:spacing w:line="360" w:lineRule="auto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D27632" w:rsidRPr="00E347E5" w:rsidRDefault="00D27632" w:rsidP="00741638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D27632" w:rsidRPr="00E347E5" w:rsidRDefault="00D27632" w:rsidP="00741638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E347E5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ՎԱՃԱՌՈՂ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…………………………………….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………………………………………………..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…………………………………………………..</w:t>
            </w:r>
          </w:p>
          <w:p w:rsidR="00D27632" w:rsidRPr="00E347E5" w:rsidRDefault="00D27632" w:rsidP="00741638">
            <w:pPr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E347E5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</w:t>
            </w:r>
            <w:r w:rsidRPr="00E347E5">
              <w:rPr>
                <w:rFonts w:ascii="GHEA Grapalat" w:hAnsi="GHEA Grapalat"/>
                <w:sz w:val="20"/>
              </w:rPr>
              <w:t>…………………………….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</w:rPr>
            </w:pP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</w:rPr>
            </w:pPr>
            <w:r w:rsidRPr="00E347E5">
              <w:rPr>
                <w:rFonts w:ascii="GHEA Grapalat" w:hAnsi="GHEA Grapalat"/>
                <w:sz w:val="20"/>
              </w:rPr>
              <w:t>_____________________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hy-AM"/>
              </w:rPr>
            </w:pP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.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D27632" w:rsidRPr="00E347E5" w:rsidRDefault="00D27632" w:rsidP="00741638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RPr="00D27632" w:rsidTr="00B06CF4">
        <w:tc>
          <w:tcPr>
            <w:tcW w:w="4537" w:type="dxa"/>
          </w:tcPr>
          <w:p w:rsidR="00762959" w:rsidRPr="00D27632" w:rsidRDefault="00762959" w:rsidP="00B06C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547ACE">
      <w:pgSz w:w="16838" w:h="11906" w:orient="landscape"/>
      <w:pgMar w:top="1440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6E" w:rsidRDefault="00D34A6E" w:rsidP="00812176">
      <w:r>
        <w:separator/>
      </w:r>
    </w:p>
  </w:endnote>
  <w:endnote w:type="continuationSeparator" w:id="0">
    <w:p w:rsidR="00D34A6E" w:rsidRDefault="00D34A6E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6E" w:rsidRDefault="00D34A6E" w:rsidP="00812176">
      <w:r>
        <w:separator/>
      </w:r>
    </w:p>
  </w:footnote>
  <w:footnote w:type="continuationSeparator" w:id="0">
    <w:p w:rsidR="00D34A6E" w:rsidRDefault="00D34A6E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3479"/>
    <w:rsid w:val="000174CF"/>
    <w:rsid w:val="00025123"/>
    <w:rsid w:val="000306CB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70979"/>
    <w:rsid w:val="0018170E"/>
    <w:rsid w:val="001A008B"/>
    <w:rsid w:val="00254AFF"/>
    <w:rsid w:val="00276003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E1459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47ACE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16895"/>
    <w:rsid w:val="00717DE7"/>
    <w:rsid w:val="00762959"/>
    <w:rsid w:val="0077388F"/>
    <w:rsid w:val="00780740"/>
    <w:rsid w:val="00786D81"/>
    <w:rsid w:val="007E5946"/>
    <w:rsid w:val="007F42E2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82FE6"/>
    <w:rsid w:val="00990323"/>
    <w:rsid w:val="009A2184"/>
    <w:rsid w:val="009B4A97"/>
    <w:rsid w:val="009C2108"/>
    <w:rsid w:val="009E5A20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41CB1"/>
    <w:rsid w:val="00B5126E"/>
    <w:rsid w:val="00B74D0B"/>
    <w:rsid w:val="00BA3D20"/>
    <w:rsid w:val="00BC11B2"/>
    <w:rsid w:val="00C05BF4"/>
    <w:rsid w:val="00C24810"/>
    <w:rsid w:val="00C26987"/>
    <w:rsid w:val="00C61C14"/>
    <w:rsid w:val="00C73AEF"/>
    <w:rsid w:val="00C757D3"/>
    <w:rsid w:val="00C926E5"/>
    <w:rsid w:val="00CA747D"/>
    <w:rsid w:val="00CB0B6B"/>
    <w:rsid w:val="00D27632"/>
    <w:rsid w:val="00D303FB"/>
    <w:rsid w:val="00D3121F"/>
    <w:rsid w:val="00D34A6E"/>
    <w:rsid w:val="00DA7B49"/>
    <w:rsid w:val="00DD4D06"/>
    <w:rsid w:val="00DD5EF9"/>
    <w:rsid w:val="00DF038B"/>
    <w:rsid w:val="00E347E5"/>
    <w:rsid w:val="00E45ADD"/>
    <w:rsid w:val="00E777E3"/>
    <w:rsid w:val="00E81EF0"/>
    <w:rsid w:val="00E87DE2"/>
    <w:rsid w:val="00E91E5A"/>
    <w:rsid w:val="00EB0044"/>
    <w:rsid w:val="00EB4535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  <w:rsid w:val="00FE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63</cp:revision>
  <cp:lastPrinted>2013-01-25T10:10:00Z</cp:lastPrinted>
  <dcterms:created xsi:type="dcterms:W3CDTF">2012-10-25T07:27:00Z</dcterms:created>
  <dcterms:modified xsi:type="dcterms:W3CDTF">2015-02-02T19:41:00Z</dcterms:modified>
</cp:coreProperties>
</file>